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中南大学学生自行在外租房居住承诺书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本人自愿申请自行在外租房居住，并遵守以下承诺：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1.遵守国家的各项法律法规和中南大学校纪校规。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2.及时、准确地向学院汇报自己最新的居住详细地址和联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系方式。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3.保证按时参加学校、学院或者班级组织的政治学习、教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学活动以及要求参加的集体活动。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4.加强自我保护意识，保护自己的人身、财产安全。如因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在外住宿发生意外，一切后果自负。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本人的家长同意本人在外住宿，同意本人以上的承诺。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承诺人签字：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家长签字：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    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0EB9F"/>
    <w:multiLevelType w:val="singleLevel"/>
    <w:tmpl w:val="2D40EB9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65AD2"/>
    <w:rsid w:val="51844701"/>
    <w:rsid w:val="7C6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2022-03-23T02:12:40Z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704967A8A6DB412E852BD1BF2F4245EB</vt:lpwstr>
  </property>
</Properties>
</file>